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62DEAD" w14:textId="77777777" w:rsidR="00803E64" w:rsidRPr="00554912" w:rsidRDefault="00803E64" w:rsidP="00803E64">
      <w:pPr>
        <w:pStyle w:val="NoSpacing"/>
        <w:rPr>
          <w:rFonts w:ascii="Arial" w:hAnsi="Arial" w:cs="Arial"/>
          <w:sz w:val="24"/>
          <w:szCs w:val="24"/>
        </w:rPr>
      </w:pPr>
      <w:r w:rsidRPr="00554912">
        <w:rPr>
          <w:rFonts w:ascii="Arial" w:hAnsi="Arial" w:cs="Arial"/>
          <w:sz w:val="24"/>
          <w:szCs w:val="24"/>
        </w:rPr>
        <w:t>Day Six – Signs That Affirmations are Working</w:t>
      </w:r>
    </w:p>
    <w:p w14:paraId="2F4177F5" w14:textId="2E883D9D" w:rsidR="00606D67" w:rsidRPr="00554912" w:rsidRDefault="00606D67" w:rsidP="00803E64">
      <w:pPr>
        <w:pStyle w:val="NoSpacing"/>
        <w:rPr>
          <w:rFonts w:ascii="Arial" w:hAnsi="Arial" w:cs="Arial"/>
          <w:sz w:val="24"/>
          <w:szCs w:val="24"/>
        </w:rPr>
      </w:pPr>
    </w:p>
    <w:p w14:paraId="7DFF6F8B" w14:textId="77777777" w:rsidR="00803E64" w:rsidRPr="00554912" w:rsidRDefault="00803E64" w:rsidP="00803E64">
      <w:pPr>
        <w:pStyle w:val="NoSpacing"/>
        <w:rPr>
          <w:rFonts w:ascii="Arial" w:hAnsi="Arial" w:cs="Arial"/>
          <w:sz w:val="24"/>
          <w:szCs w:val="24"/>
        </w:rPr>
      </w:pPr>
      <w:r w:rsidRPr="00554912">
        <w:rPr>
          <w:rFonts w:ascii="Arial" w:hAnsi="Arial" w:cs="Arial"/>
          <w:sz w:val="24"/>
          <w:szCs w:val="24"/>
        </w:rPr>
        <w:t>[greeting]</w:t>
      </w:r>
    </w:p>
    <w:p w14:paraId="4B673017" w14:textId="77777777" w:rsidR="00803E64" w:rsidRPr="00554912" w:rsidRDefault="00803E64" w:rsidP="00803E64">
      <w:pPr>
        <w:pStyle w:val="NoSpacing"/>
        <w:rPr>
          <w:rFonts w:ascii="Arial" w:hAnsi="Arial" w:cs="Arial"/>
          <w:sz w:val="24"/>
          <w:szCs w:val="24"/>
        </w:rPr>
      </w:pPr>
    </w:p>
    <w:p w14:paraId="50ACC14A" w14:textId="44F3EF58" w:rsidR="00803E64" w:rsidRPr="00554912" w:rsidRDefault="00414160" w:rsidP="00803E64">
      <w:pPr>
        <w:pStyle w:val="NoSpacing"/>
        <w:rPr>
          <w:rFonts w:ascii="Arial" w:hAnsi="Arial" w:cs="Arial"/>
          <w:sz w:val="24"/>
          <w:szCs w:val="24"/>
        </w:rPr>
      </w:pPr>
      <w:r w:rsidRPr="00554912">
        <w:rPr>
          <w:rFonts w:ascii="Arial" w:hAnsi="Arial" w:cs="Arial"/>
          <w:sz w:val="24"/>
          <w:szCs w:val="24"/>
        </w:rPr>
        <w:t>There will come a time during the process of using affirmations in your life, when you wonder if they are benefiting you or not. Sometimes, the results you experience are instantaneous, but not always.</w:t>
      </w:r>
    </w:p>
    <w:p w14:paraId="3D056D39" w14:textId="143C0711" w:rsidR="00414160" w:rsidRPr="00554912" w:rsidRDefault="00414160" w:rsidP="00803E64">
      <w:pPr>
        <w:pStyle w:val="NoSpacing"/>
        <w:rPr>
          <w:rFonts w:ascii="Arial" w:hAnsi="Arial" w:cs="Arial"/>
          <w:sz w:val="24"/>
          <w:szCs w:val="24"/>
        </w:rPr>
      </w:pPr>
    </w:p>
    <w:p w14:paraId="5DE7C51B" w14:textId="73C5DA0E" w:rsidR="00414160" w:rsidRPr="00554912" w:rsidRDefault="00414160" w:rsidP="00803E64">
      <w:pPr>
        <w:pStyle w:val="NoSpacing"/>
        <w:rPr>
          <w:rFonts w:ascii="Arial" w:hAnsi="Arial" w:cs="Arial"/>
          <w:sz w:val="24"/>
          <w:szCs w:val="24"/>
        </w:rPr>
      </w:pPr>
      <w:r w:rsidRPr="00554912">
        <w:rPr>
          <w:rFonts w:ascii="Arial" w:hAnsi="Arial" w:cs="Arial"/>
          <w:sz w:val="24"/>
          <w:szCs w:val="24"/>
        </w:rPr>
        <w:t xml:space="preserve">Here are 3 signs that affirmations are working. </w:t>
      </w:r>
    </w:p>
    <w:p w14:paraId="084B48E5" w14:textId="77777777" w:rsidR="00414160" w:rsidRPr="00554912" w:rsidRDefault="00414160" w:rsidP="00803E64">
      <w:pPr>
        <w:pStyle w:val="NoSpacing"/>
        <w:rPr>
          <w:rFonts w:ascii="Arial" w:hAnsi="Arial" w:cs="Arial"/>
          <w:sz w:val="24"/>
          <w:szCs w:val="24"/>
        </w:rPr>
      </w:pPr>
    </w:p>
    <w:p w14:paraId="0E80130C" w14:textId="77777777" w:rsidR="00803E64" w:rsidRPr="00554912" w:rsidRDefault="00803E64" w:rsidP="00803E64">
      <w:pPr>
        <w:pStyle w:val="NoSpacing"/>
        <w:rPr>
          <w:rFonts w:ascii="Arial" w:hAnsi="Arial" w:cs="Arial"/>
          <w:sz w:val="24"/>
          <w:szCs w:val="24"/>
        </w:rPr>
      </w:pPr>
    </w:p>
    <w:p w14:paraId="62675AB2" w14:textId="66214C42" w:rsidR="00803E64" w:rsidRPr="00554912" w:rsidRDefault="005A0A4C" w:rsidP="00803E64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554912">
        <w:rPr>
          <w:rFonts w:ascii="Arial" w:hAnsi="Arial" w:cs="Arial"/>
          <w:b/>
          <w:bCs/>
          <w:sz w:val="24"/>
          <w:szCs w:val="24"/>
        </w:rPr>
        <w:t xml:space="preserve">1. </w:t>
      </w:r>
      <w:r w:rsidR="00BE527B" w:rsidRPr="00554912">
        <w:rPr>
          <w:rFonts w:ascii="Arial" w:hAnsi="Arial" w:cs="Arial"/>
          <w:b/>
          <w:bCs/>
          <w:sz w:val="24"/>
          <w:szCs w:val="24"/>
        </w:rPr>
        <w:t>Your Negative Thoughts Don’t Stick Around</w:t>
      </w:r>
    </w:p>
    <w:p w14:paraId="0DADD22B" w14:textId="56A24A28" w:rsidR="00BE527B" w:rsidRPr="00554912" w:rsidRDefault="00BE527B" w:rsidP="00803E64">
      <w:pPr>
        <w:pStyle w:val="NoSpacing"/>
        <w:rPr>
          <w:rFonts w:ascii="Arial" w:hAnsi="Arial" w:cs="Arial"/>
          <w:sz w:val="24"/>
          <w:szCs w:val="24"/>
        </w:rPr>
      </w:pPr>
    </w:p>
    <w:p w14:paraId="2B03C3F6" w14:textId="073880B8" w:rsidR="00BE527B" w:rsidRPr="00554912" w:rsidRDefault="007E2399" w:rsidP="00803E64">
      <w:pPr>
        <w:pStyle w:val="NoSpacing"/>
        <w:rPr>
          <w:rFonts w:ascii="Arial" w:hAnsi="Arial" w:cs="Arial"/>
          <w:sz w:val="24"/>
          <w:szCs w:val="24"/>
        </w:rPr>
      </w:pPr>
      <w:r w:rsidRPr="00554912">
        <w:rPr>
          <w:rFonts w:ascii="Arial" w:hAnsi="Arial" w:cs="Arial"/>
          <w:sz w:val="24"/>
          <w:szCs w:val="24"/>
        </w:rPr>
        <w:t>The first sign to look for when using affirmations is whether you have negative thoughts that are consistent, or they seem to disappear just as soon as they show up.</w:t>
      </w:r>
      <w:r w:rsidR="005A0A4C" w:rsidRPr="00554912">
        <w:rPr>
          <w:rFonts w:ascii="Arial" w:hAnsi="Arial" w:cs="Arial"/>
          <w:sz w:val="24"/>
          <w:szCs w:val="24"/>
        </w:rPr>
        <w:t xml:space="preserve"> This can be a subtle sign, but one you notice eventually. </w:t>
      </w:r>
    </w:p>
    <w:p w14:paraId="02AB6150" w14:textId="03C0FB54" w:rsidR="005A0A4C" w:rsidRPr="00554912" w:rsidRDefault="005A0A4C" w:rsidP="00803E64">
      <w:pPr>
        <w:pStyle w:val="NoSpacing"/>
        <w:rPr>
          <w:rFonts w:ascii="Arial" w:hAnsi="Arial" w:cs="Arial"/>
          <w:sz w:val="24"/>
          <w:szCs w:val="24"/>
        </w:rPr>
      </w:pPr>
    </w:p>
    <w:p w14:paraId="1D768103" w14:textId="1DAEBB29" w:rsidR="005A0A4C" w:rsidRPr="00554912" w:rsidRDefault="005A0A4C" w:rsidP="00803E64">
      <w:pPr>
        <w:pStyle w:val="NoSpacing"/>
        <w:rPr>
          <w:rFonts w:ascii="Arial" w:hAnsi="Arial" w:cs="Arial"/>
          <w:sz w:val="24"/>
          <w:szCs w:val="24"/>
        </w:rPr>
      </w:pPr>
      <w:r w:rsidRPr="00554912">
        <w:rPr>
          <w:rFonts w:ascii="Arial" w:hAnsi="Arial" w:cs="Arial"/>
          <w:sz w:val="24"/>
          <w:szCs w:val="24"/>
        </w:rPr>
        <w:t>You will find that even when something bad happens or you have a rough day, your mind is able to quickly reverse it, find gratitude, and just move forward from it.</w:t>
      </w:r>
    </w:p>
    <w:p w14:paraId="01286F0A" w14:textId="77777777" w:rsidR="005A0A4C" w:rsidRPr="00554912" w:rsidRDefault="005A0A4C" w:rsidP="00803E64">
      <w:pPr>
        <w:pStyle w:val="NoSpacing"/>
        <w:rPr>
          <w:rFonts w:ascii="Arial" w:hAnsi="Arial" w:cs="Arial"/>
          <w:sz w:val="24"/>
          <w:szCs w:val="24"/>
        </w:rPr>
      </w:pPr>
    </w:p>
    <w:p w14:paraId="676FF677" w14:textId="77777777" w:rsidR="00BE527B" w:rsidRPr="00554912" w:rsidRDefault="00BE527B" w:rsidP="00803E64">
      <w:pPr>
        <w:pStyle w:val="NoSpacing"/>
        <w:rPr>
          <w:rFonts w:ascii="Arial" w:hAnsi="Arial" w:cs="Arial"/>
          <w:sz w:val="24"/>
          <w:szCs w:val="24"/>
        </w:rPr>
      </w:pPr>
    </w:p>
    <w:p w14:paraId="07B66761" w14:textId="376EE2CC" w:rsidR="00BE527B" w:rsidRPr="00554912" w:rsidRDefault="00554912" w:rsidP="00803E64">
      <w:pPr>
        <w:pStyle w:val="NoSpacing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2. </w:t>
      </w:r>
      <w:r w:rsidR="00BE527B" w:rsidRPr="00554912">
        <w:rPr>
          <w:rFonts w:ascii="Arial" w:hAnsi="Arial" w:cs="Arial"/>
          <w:b/>
          <w:bCs/>
          <w:sz w:val="24"/>
          <w:szCs w:val="24"/>
        </w:rPr>
        <w:t>You Feel High Energy and Good Vibes</w:t>
      </w:r>
    </w:p>
    <w:p w14:paraId="1F86E3DF" w14:textId="378C0AFC" w:rsidR="00BE527B" w:rsidRPr="00554912" w:rsidRDefault="00BE527B" w:rsidP="00803E64">
      <w:pPr>
        <w:pStyle w:val="NoSpacing"/>
        <w:rPr>
          <w:rFonts w:ascii="Arial" w:hAnsi="Arial" w:cs="Arial"/>
          <w:sz w:val="24"/>
          <w:szCs w:val="24"/>
        </w:rPr>
      </w:pPr>
    </w:p>
    <w:p w14:paraId="128E48D4" w14:textId="275FD76E" w:rsidR="00BE527B" w:rsidRPr="00554912" w:rsidRDefault="007E2399" w:rsidP="00803E64">
      <w:pPr>
        <w:pStyle w:val="NoSpacing"/>
        <w:rPr>
          <w:rFonts w:ascii="Arial" w:hAnsi="Arial" w:cs="Arial"/>
          <w:sz w:val="24"/>
          <w:szCs w:val="24"/>
        </w:rPr>
      </w:pPr>
      <w:r w:rsidRPr="00554912">
        <w:rPr>
          <w:rFonts w:ascii="Arial" w:hAnsi="Arial" w:cs="Arial"/>
          <w:sz w:val="24"/>
          <w:szCs w:val="24"/>
        </w:rPr>
        <w:t xml:space="preserve">There is this feeling </w:t>
      </w:r>
      <w:proofErr w:type="gramStart"/>
      <w:r w:rsidRPr="00554912">
        <w:rPr>
          <w:rFonts w:ascii="Arial" w:hAnsi="Arial" w:cs="Arial"/>
          <w:sz w:val="24"/>
          <w:szCs w:val="24"/>
        </w:rPr>
        <w:t>similar to</w:t>
      </w:r>
      <w:proofErr w:type="gramEnd"/>
      <w:r w:rsidRPr="00554912">
        <w:rPr>
          <w:rFonts w:ascii="Arial" w:hAnsi="Arial" w:cs="Arial"/>
          <w:sz w:val="24"/>
          <w:szCs w:val="24"/>
        </w:rPr>
        <w:t xml:space="preserve"> a rise in serotonin where you just have this positive energy radiating through you. </w:t>
      </w:r>
      <w:r w:rsidR="00EA2FB2" w:rsidRPr="00554912">
        <w:rPr>
          <w:rFonts w:ascii="Arial" w:hAnsi="Arial" w:cs="Arial"/>
          <w:sz w:val="24"/>
          <w:szCs w:val="24"/>
        </w:rPr>
        <w:t xml:space="preserve">You suddenly feel hopeful and happy, you have a lot of positive energy, and your vibes are raised. This is a sign that the affirmations are working to help boost your confidence and </w:t>
      </w:r>
      <w:proofErr w:type="gramStart"/>
      <w:r w:rsidR="00EA2FB2" w:rsidRPr="00554912">
        <w:rPr>
          <w:rFonts w:ascii="Arial" w:hAnsi="Arial" w:cs="Arial"/>
          <w:sz w:val="24"/>
          <w:szCs w:val="24"/>
        </w:rPr>
        <w:t>happiness, and</w:t>
      </w:r>
      <w:proofErr w:type="gramEnd"/>
      <w:r w:rsidR="00EA2FB2" w:rsidRPr="00554912">
        <w:rPr>
          <w:rFonts w:ascii="Arial" w:hAnsi="Arial" w:cs="Arial"/>
          <w:sz w:val="24"/>
          <w:szCs w:val="24"/>
        </w:rPr>
        <w:t xml:space="preserve"> give you more of a positive mindset.</w:t>
      </w:r>
    </w:p>
    <w:p w14:paraId="476C78B7" w14:textId="77777777" w:rsidR="00EA2FB2" w:rsidRPr="00554912" w:rsidRDefault="00EA2FB2" w:rsidP="00803E64">
      <w:pPr>
        <w:pStyle w:val="NoSpacing"/>
        <w:rPr>
          <w:rFonts w:ascii="Arial" w:hAnsi="Arial" w:cs="Arial"/>
          <w:sz w:val="24"/>
          <w:szCs w:val="24"/>
        </w:rPr>
      </w:pPr>
    </w:p>
    <w:p w14:paraId="6CD586D3" w14:textId="77777777" w:rsidR="00BE527B" w:rsidRPr="00554912" w:rsidRDefault="00BE527B" w:rsidP="00803E64">
      <w:pPr>
        <w:pStyle w:val="NoSpacing"/>
        <w:rPr>
          <w:rFonts w:ascii="Arial" w:hAnsi="Arial" w:cs="Arial"/>
          <w:sz w:val="24"/>
          <w:szCs w:val="24"/>
        </w:rPr>
      </w:pPr>
    </w:p>
    <w:p w14:paraId="0BEF933E" w14:textId="68FFA452" w:rsidR="00BE527B" w:rsidRPr="00554912" w:rsidRDefault="00554912" w:rsidP="00803E64">
      <w:pPr>
        <w:pStyle w:val="NoSpacing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3. </w:t>
      </w:r>
      <w:r w:rsidR="00BE527B" w:rsidRPr="00554912">
        <w:rPr>
          <w:rFonts w:ascii="Arial" w:hAnsi="Arial" w:cs="Arial"/>
          <w:b/>
          <w:bCs/>
          <w:sz w:val="24"/>
          <w:szCs w:val="24"/>
        </w:rPr>
        <w:t>You Don’t Have to Read Affirmations Anymore</w:t>
      </w:r>
    </w:p>
    <w:p w14:paraId="508CC95D" w14:textId="4E0EC20C" w:rsidR="00BE527B" w:rsidRPr="00554912" w:rsidRDefault="00BE527B" w:rsidP="00803E64">
      <w:pPr>
        <w:pStyle w:val="NoSpacing"/>
        <w:rPr>
          <w:rFonts w:ascii="Arial" w:hAnsi="Arial" w:cs="Arial"/>
          <w:sz w:val="24"/>
          <w:szCs w:val="24"/>
        </w:rPr>
      </w:pPr>
    </w:p>
    <w:p w14:paraId="27371842" w14:textId="2C107129" w:rsidR="007E2399" w:rsidRPr="00554912" w:rsidRDefault="00D87B8F" w:rsidP="00803E64">
      <w:pPr>
        <w:pStyle w:val="NoSpacing"/>
        <w:rPr>
          <w:rFonts w:ascii="Arial" w:hAnsi="Arial" w:cs="Arial"/>
          <w:sz w:val="24"/>
          <w:szCs w:val="24"/>
        </w:rPr>
      </w:pPr>
      <w:r w:rsidRPr="00554912">
        <w:rPr>
          <w:rFonts w:ascii="Arial" w:hAnsi="Arial" w:cs="Arial"/>
          <w:sz w:val="24"/>
          <w:szCs w:val="24"/>
        </w:rPr>
        <w:t xml:space="preserve">The way you know specific affirmations are making a positive impact on you is if you start repeating them to yourself without having to look them up. </w:t>
      </w:r>
      <w:r w:rsidR="00E5197E" w:rsidRPr="00554912">
        <w:rPr>
          <w:rFonts w:ascii="Arial" w:hAnsi="Arial" w:cs="Arial"/>
          <w:sz w:val="24"/>
          <w:szCs w:val="24"/>
        </w:rPr>
        <w:t>Your subconscious is starting to remember the affirmations you use most often, so that you can repeat them to yourself at any time without having to read them.</w:t>
      </w:r>
    </w:p>
    <w:p w14:paraId="3EA0ACEF" w14:textId="301AB205" w:rsidR="00803E64" w:rsidRPr="00554912" w:rsidRDefault="00803E64" w:rsidP="00803E64">
      <w:pPr>
        <w:pStyle w:val="NoSpacing"/>
        <w:rPr>
          <w:rFonts w:ascii="Arial" w:hAnsi="Arial" w:cs="Arial"/>
          <w:sz w:val="24"/>
          <w:szCs w:val="24"/>
        </w:rPr>
      </w:pPr>
    </w:p>
    <w:p w14:paraId="0B2C24CA" w14:textId="77777777" w:rsidR="00BE527B" w:rsidRPr="00554912" w:rsidRDefault="00BE527B" w:rsidP="00803E64">
      <w:pPr>
        <w:pStyle w:val="NoSpacing"/>
        <w:rPr>
          <w:rFonts w:ascii="Arial" w:hAnsi="Arial" w:cs="Arial"/>
          <w:sz w:val="24"/>
          <w:szCs w:val="24"/>
        </w:rPr>
      </w:pPr>
    </w:p>
    <w:p w14:paraId="351713A2" w14:textId="77777777" w:rsidR="00803E64" w:rsidRPr="00554912" w:rsidRDefault="00803E64" w:rsidP="00803E64">
      <w:pPr>
        <w:pStyle w:val="NoSpacing"/>
        <w:rPr>
          <w:rFonts w:ascii="Arial" w:hAnsi="Arial" w:cs="Arial"/>
          <w:sz w:val="24"/>
          <w:szCs w:val="24"/>
        </w:rPr>
      </w:pPr>
      <w:r w:rsidRPr="00554912">
        <w:rPr>
          <w:rFonts w:ascii="Arial" w:hAnsi="Arial" w:cs="Arial"/>
          <w:sz w:val="24"/>
          <w:szCs w:val="24"/>
        </w:rPr>
        <w:t>[sign off]</w:t>
      </w:r>
    </w:p>
    <w:p w14:paraId="5158FA47" w14:textId="77777777" w:rsidR="00803E64" w:rsidRPr="00554912" w:rsidRDefault="00803E64" w:rsidP="00803E64">
      <w:pPr>
        <w:pStyle w:val="NoSpacing"/>
        <w:rPr>
          <w:rFonts w:ascii="Arial" w:hAnsi="Arial" w:cs="Arial"/>
          <w:sz w:val="24"/>
          <w:szCs w:val="24"/>
        </w:rPr>
      </w:pPr>
    </w:p>
    <w:p w14:paraId="3BB08587" w14:textId="77777777" w:rsidR="00803E64" w:rsidRPr="00554912" w:rsidRDefault="00803E64" w:rsidP="00803E64">
      <w:pPr>
        <w:pStyle w:val="NoSpacing"/>
        <w:rPr>
          <w:rFonts w:ascii="Arial" w:hAnsi="Arial" w:cs="Arial"/>
          <w:sz w:val="24"/>
          <w:szCs w:val="24"/>
        </w:rPr>
      </w:pPr>
    </w:p>
    <w:sectPr w:rsidR="00803E64" w:rsidRPr="0055491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3E64"/>
    <w:rsid w:val="00414160"/>
    <w:rsid w:val="00554912"/>
    <w:rsid w:val="005A0A4C"/>
    <w:rsid w:val="00606D67"/>
    <w:rsid w:val="007E2399"/>
    <w:rsid w:val="00803E64"/>
    <w:rsid w:val="00BE527B"/>
    <w:rsid w:val="00D87B8F"/>
    <w:rsid w:val="00E5197E"/>
    <w:rsid w:val="00EA2F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9D9914"/>
  <w15:chartTrackingRefBased/>
  <w15:docId w15:val="{5AD2AB36-CE34-48B1-AA77-42A9195231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803E6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226</Words>
  <Characters>1291</Characters>
  <Application>Microsoft Office Word</Application>
  <DocSecurity>0</DocSecurity>
  <Lines>10</Lines>
  <Paragraphs>3</Paragraphs>
  <ScaleCrop>false</ScaleCrop>
  <Company/>
  <LinksUpToDate>false</LinksUpToDate>
  <CharactersWithSpaces>1514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 Anne</dc:creator>
  <cp:keywords/>
  <dc:description/>
  <cp:lastModifiedBy>Jenn Anne</cp:lastModifiedBy>
  <cp:revision>9</cp:revision>
  <dcterms:created xsi:type="dcterms:W3CDTF">2021-08-11T17:45:00Z</dcterms:created>
  <dcterms:modified xsi:type="dcterms:W3CDTF">2021-08-12T14:28:00Z</dcterms:modified>
</cp:coreProperties>
</file>